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B5" w:rsidRPr="000038B5" w:rsidRDefault="000038B5" w:rsidP="004272E6">
      <w:pPr>
        <w:spacing w:line="360" w:lineRule="auto"/>
        <w:jc w:val="center"/>
        <w:rPr>
          <w:rFonts w:asciiTheme="minorHAnsi" w:hAnsiTheme="minorHAnsi" w:cs="Tahoma"/>
          <w:bCs/>
          <w:sz w:val="27"/>
          <w:szCs w:val="27"/>
          <w:lang w:val="en-US"/>
        </w:rPr>
      </w:pPr>
      <w:r w:rsidRPr="000038B5">
        <w:rPr>
          <w:rFonts w:asciiTheme="minorHAnsi" w:hAnsiTheme="minorHAnsi" w:cs="Tahoma"/>
          <w:bCs/>
          <w:sz w:val="27"/>
          <w:szCs w:val="27"/>
          <w:lang w:val="en-US"/>
        </w:rPr>
        <w:t xml:space="preserve">SELECTION FOR ADMISSION TO THE II LEVEL UNIVERSITY </w:t>
      </w:r>
      <w:r>
        <w:rPr>
          <w:rFonts w:asciiTheme="minorHAnsi" w:hAnsiTheme="minorHAnsi" w:cs="Tahoma"/>
          <w:bCs/>
          <w:sz w:val="27"/>
          <w:szCs w:val="27"/>
          <w:lang w:val="en-US"/>
        </w:rPr>
        <w:t>PROFESSIONAL MASTER</w:t>
      </w:r>
    </w:p>
    <w:p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3A776E" w:rsidRPr="003A776E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Space missions science,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:rsidR="004272E6" w:rsidRPr="000038B5" w:rsidRDefault="008E7A8A" w:rsidP="000038B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Ac</w:t>
      </w:r>
      <w:r w:rsidR="000038B5"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ademic Year 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202</w:t>
      </w:r>
      <w:r w:rsidR="00ED20AE">
        <w:rPr>
          <w:rFonts w:asciiTheme="minorHAnsi" w:hAnsiTheme="minorHAnsi"/>
          <w:color w:val="002060"/>
          <w:sz w:val="27"/>
          <w:szCs w:val="27"/>
          <w:lang w:val="en-US"/>
        </w:rPr>
        <w:t>1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/202</w:t>
      </w:r>
      <w:r w:rsidR="00ED20AE">
        <w:rPr>
          <w:rFonts w:asciiTheme="minorHAnsi" w:hAnsiTheme="minorHAnsi"/>
          <w:color w:val="002060"/>
          <w:sz w:val="27"/>
          <w:szCs w:val="27"/>
          <w:lang w:val="en-US"/>
        </w:rPr>
        <w:t>2</w:t>
      </w:r>
      <w:bookmarkStart w:id="0" w:name="_GoBack"/>
      <w:bookmarkEnd w:id="0"/>
    </w:p>
    <w:p w:rsidR="004272E6" w:rsidRPr="000038B5" w:rsidRDefault="000038B5" w:rsidP="000038B5">
      <w:pPr>
        <w:jc w:val="center"/>
        <w:rPr>
          <w:rFonts w:asciiTheme="minorHAnsi" w:hAnsiTheme="minorHAnsi" w:cs="Tahoma"/>
          <w:color w:val="FF0000"/>
          <w:sz w:val="32"/>
          <w:szCs w:val="32"/>
          <w:lang w:val="en-US"/>
        </w:rPr>
      </w:pPr>
      <w:r w:rsidRPr="000038B5">
        <w:rPr>
          <w:rFonts w:asciiTheme="minorHAnsi" w:hAnsiTheme="minorHAnsi" w:cs="Tahoma"/>
          <w:color w:val="FF0000"/>
          <w:sz w:val="32"/>
          <w:szCs w:val="32"/>
          <w:lang w:val="en-US"/>
        </w:rPr>
        <w:t xml:space="preserve">If filling in by hand, </w:t>
      </w:r>
      <w:r w:rsidRPr="000038B5">
        <w:rPr>
          <w:rFonts w:asciiTheme="minorHAnsi" w:hAnsiTheme="minorHAnsi" w:cs="Tahoma"/>
          <w:color w:val="FF0000"/>
          <w:sz w:val="32"/>
          <w:szCs w:val="32"/>
          <w:u w:val="single"/>
          <w:lang w:val="en-US"/>
        </w:rPr>
        <w:t>PLEASE WRITE IN CAPITAL LETTERS</w:t>
      </w:r>
    </w:p>
    <w:p w:rsidR="004272E6" w:rsidRPr="000038B5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  <w:lang w:val="en-U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0038B5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PERSONAL DATA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13569213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6B3B96">
              <w:rPr>
                <w:rFonts w:asciiTheme="minorHAnsi" w:hAnsiTheme="minorHAnsi" w:cs="Tahoma"/>
                <w:sz w:val="22"/>
                <w:szCs w:val="22"/>
              </w:rPr>
              <w:t>N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ame</w:t>
            </w:r>
            <w:proofErr w:type="spellEnd"/>
            <w:r w:rsidR="000038B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0038B5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12840389" w:edGrp="everyone" w:colFirst="1" w:colLast="1"/>
            <w:permEnd w:id="1135692139"/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Surname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1284038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0038B5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UNIVERSITY EDUCATION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OLD ORDER DEGREE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5072866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13142539" w:edGrp="everyone" w:colFirst="1" w:colLast="1"/>
            <w:permEnd w:id="850728665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Degree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62494633" w:edGrp="everyone" w:colFirst="1" w:colLast="1"/>
            <w:permEnd w:id="1213142539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Degr</w:t>
            </w:r>
            <w:permStart w:id="1860916188" w:edGrp="everyone" w:colFirst="1" w:colLast="1"/>
            <w:permEnd w:id="1962494633"/>
            <w:r>
              <w:rPr>
                <w:rFonts w:asciiTheme="minorHAnsi" w:hAnsiTheme="minorHAnsi" w:cs="Tahoma"/>
                <w:sz w:val="22"/>
                <w:szCs w:val="22"/>
              </w:rPr>
              <w:t>ee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mark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1626538633" w:edGrp="everyone" w:colFirst="1" w:colLast="1"/>
            <w:permEnd w:id="1860916188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626538633"/>
    </w:tbl>
    <w:p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ED20AE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THREE-YEAR DEGREE /BACHELOR’S DE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896956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2316645" w:edGrp="everyone" w:colFirst="1" w:colLast="1"/>
            <w:permEnd w:id="2088969568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Degree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3909002" w:edGrp="everyone" w:colFirst="1" w:colLast="1"/>
            <w:permEnd w:id="1382316645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74732997" w:edGrp="everyone" w:colFirst="1" w:colLast="1"/>
            <w:permEnd w:id="333909002"/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Degree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mark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719920570" w:edGrp="everyone" w:colFirst="1" w:colLast="1"/>
            <w:permEnd w:id="1874732997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719920570"/>
    </w:tbl>
    <w:p w:rsidR="004272E6" w:rsidRPr="000038B5" w:rsidRDefault="004272E6" w:rsidP="004272E6">
      <w:pPr>
        <w:rPr>
          <w:rFonts w:asciiTheme="minorHAnsi" w:hAnsiTheme="minorHAnsi"/>
          <w:lang w:val="en-US"/>
        </w:rPr>
      </w:pPr>
    </w:p>
    <w:p w:rsidR="004272E6" w:rsidRPr="000038B5" w:rsidRDefault="004272E6" w:rsidP="004272E6">
      <w:pPr>
        <w:rPr>
          <w:rFonts w:asciiTheme="minorHAnsi" w:hAnsiTheme="minorHAns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ED20AE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57F2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MASTER’S DEGREE</w:t>
            </w:r>
            <w:r w:rsidR="002A340A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/SINGLE </w:t>
            </w:r>
            <w:r w:rsidR="00957F26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– SECOND C</w:t>
            </w:r>
            <w:r w:rsid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YCLE DEGREE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9953401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tle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2967388" w:edGrp="everyone" w:colFirst="1" w:colLast="1"/>
            <w:permEnd w:id="2099534019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Degree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09697685" w:edGrp="everyone" w:colFirst="1" w:colLast="1"/>
            <w:permEnd w:id="102967388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2203913" w:edGrp="everyone" w:colFirst="1" w:colLast="1"/>
            <w:permEnd w:id="709697685"/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Degree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mark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1584675685" w:edGrp="everyone" w:colFirst="1" w:colLast="1"/>
            <w:permEnd w:id="672203913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584675685"/>
    </w:tbl>
    <w:p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OTHER MASTER’S DEGREE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17038474" w:edGrp="everyone" w:colFirst="1" w:colLast="1"/>
            <w:r>
              <w:rPr>
                <w:rFonts w:asciiTheme="minorHAnsi" w:hAnsiTheme="minorHAnsi" w:cs="Tahoma"/>
                <w:sz w:val="22"/>
                <w:szCs w:val="22"/>
              </w:rPr>
              <w:t xml:space="preserve">Title and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3256831" w:edGrp="everyone" w:colFirst="1" w:colLast="1"/>
            <w:permEnd w:id="1417038474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Degree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5505269" w:edGrp="everyone" w:colFirst="1" w:colLast="1"/>
            <w:permEnd w:id="1563256831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55928169" w:edGrp="everyone" w:colFirst="1" w:colLast="1"/>
            <w:permEnd w:id="265505269"/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Degree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mark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5592816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957F2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57F26">
              <w:rPr>
                <w:rFonts w:asciiTheme="minorHAnsi" w:hAnsiTheme="minorHAnsi" w:cs="Tahoma"/>
                <w:b/>
                <w:sz w:val="22"/>
                <w:szCs w:val="22"/>
              </w:rPr>
              <w:t>POST-GRADUATE UNIVERSITY TRAINING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PH.D.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7197019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957F26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7809957" w:edGrp="everyone" w:colFirst="1" w:colLast="1"/>
            <w:permEnd w:id="1771970193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7809957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UNIVERSIT</w:t>
            </w:r>
            <w:r w:rsid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Y</w:t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290146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tle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665670735" w:edGrp="everyone" w:colFirst="1" w:colLast="1"/>
            <w:permEnd w:id="562901465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Name of the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U</w:t>
            </w:r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47064467" w:edGrp="everyone" w:colFirst="1" w:colLast="1"/>
            <w:permEnd w:id="665670735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le2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en-US"/>
              </w:rPr>
            </w:pPr>
            <w:permStart w:id="397365026" w:edGrp="everyone" w:colFirst="1" w:colLast="1"/>
            <w:permEnd w:id="1547064467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97365026"/>
    </w:tbl>
    <w:p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ED20AE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HIGHER EDUCATION UNIVERSITY COURSES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or TRAINING UNIVERSITY COURSES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72284291" w:edGrp="everyone" w:colFirst="1" w:colLast="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801396225" w:edGrp="everyone" w:colFirst="1" w:colLast="1"/>
            <w:permEnd w:id="1472284291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0008436" w:edGrp="everyone" w:colFirst="1" w:colLast="1"/>
            <w:permEnd w:id="801396225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503991501" w:edGrp="everyone" w:colFirst="1" w:colLast="1"/>
            <w:permEnd w:id="120008436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56413031" w:edGrp="everyone" w:colFirst="1" w:colLast="1"/>
            <w:permEnd w:id="150399150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882251998" w:edGrp="everyone" w:colFirst="1" w:colLast="1"/>
            <w:permEnd w:id="1256413031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07700058" w:edGrp="everyone" w:colFirst="1" w:colLast="1"/>
            <w:permEnd w:id="882251998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070681014" w:edGrp="everyone" w:colFirst="1" w:colLast="1"/>
            <w:permEnd w:id="1207700058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070681014"/>
    </w:tbl>
    <w:p w:rsidR="004272E6" w:rsidRPr="00174C24" w:rsidRDefault="004272E6" w:rsidP="004272E6">
      <w:pPr>
        <w:rPr>
          <w:rFonts w:asciiTheme="minorHAnsi" w:hAnsiTheme="minorHAnsi"/>
          <w:lang w:val="en-US"/>
        </w:rPr>
      </w:pPr>
    </w:p>
    <w:p w:rsidR="004272E6" w:rsidRPr="00174C24" w:rsidRDefault="004272E6" w:rsidP="004272E6">
      <w:pPr>
        <w:rPr>
          <w:rFonts w:asciiTheme="minorHAnsi" w:hAnsiTheme="minorHAnsi"/>
          <w:sz w:val="2"/>
          <w:szCs w:val="2"/>
          <w:lang w:val="en-US"/>
        </w:rPr>
      </w:pPr>
    </w:p>
    <w:p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ED20AE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RELEVANT PUBLICATIONS</w:t>
            </w:r>
          </w:p>
          <w:p w:rsidR="004272E6" w:rsidRPr="00174C24" w:rsidRDefault="00174C24" w:rsidP="00174C24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(For each publication specify: authors and co-authors, publication title, type - article </w:t>
            </w: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etc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- where it was published, year of publication)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114204852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62571251" w:edGrp="everyone" w:colFirst="1" w:colLast="1"/>
            <w:permEnd w:id="111420485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3932568" w:edGrp="everyone" w:colFirst="1" w:colLast="1"/>
            <w:permEnd w:id="116257125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063971" w:edGrp="everyone" w:colFirst="1" w:colLast="1"/>
            <w:permEnd w:id="211393256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063971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ED20AE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PARTICIPATION IN SEMINARS, CONFERENCES AND NON-UNIVERSITY COURSES</w:t>
            </w:r>
          </w:p>
          <w:p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initiative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, please,</w:t>
            </w: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indicate: title, duration and year of attendance)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474050423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70377920" w:edGrp="everyone" w:colFirst="1" w:colLast="1"/>
            <w:permEnd w:id="147405042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37616069" w:edGrp="everyone" w:colFirst="1" w:colLast="1"/>
            <w:permEnd w:id="137037792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46149439" w:edGrp="everyone" w:colFirst="1" w:colLast="1"/>
            <w:permEnd w:id="63761606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939897" w:edGrp="everyone" w:colFirst="1" w:colLast="1"/>
            <w:permEnd w:id="84614943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57939897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PREVIOUS OR CURRENT PROFESSIONAL EXPERIENCES</w:t>
            </w:r>
          </w:p>
          <w:p w:rsid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(indicate only professional experiences, including any training placements, consistent with the Master's topics)</w:t>
            </w:r>
          </w:p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</w:p>
          <w:p w:rsidR="00174C24" w:rsidRPr="00174C24" w:rsidRDefault="00174C24" w:rsidP="00174C24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For each professional experience specify:</w:t>
            </w:r>
          </w:p>
          <w:p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Employer</w:t>
            </w:r>
            <w:proofErr w:type="spellEnd"/>
          </w:p>
          <w:p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Start and end date of the professional experience</w:t>
            </w:r>
          </w:p>
          <w:p w:rsidR="004272E6" w:rsidRPr="00F64EC1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Main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activities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carried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out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0465239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1661252" w:edGrp="everyone" w:colFirst="1" w:colLast="1"/>
            <w:permEnd w:id="210465239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47795336" w:edGrp="everyone" w:colFirst="1" w:colLast="1"/>
            <w:permEnd w:id="153166125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3434910" w:edGrp="everyone" w:colFirst="1" w:colLast="1"/>
            <w:permEnd w:id="184779533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3434910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174C24">
      <w:pPr>
        <w:ind w:right="-1"/>
        <w:jc w:val="center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ED20AE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OTHER TITLES OR PROFESSIONAL EXPERIENCES</w:t>
            </w:r>
          </w:p>
          <w:p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(indicate additional information that the candidate considers useful for the Commission</w:t>
            </w:r>
            <w:r w:rsidR="0030552A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 xml:space="preserve">’s </w:t>
            </w:r>
            <w:r w:rsidR="0030552A"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evaluation</w:t>
            </w: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99714776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28112246" w:edGrp="everyone" w:colFirst="1" w:colLast="1"/>
            <w:permEnd w:id="19971477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19615104" w:edGrp="everyone" w:colFirst="1" w:colLast="1"/>
            <w:permEnd w:id="142811224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31245867" w:edGrp="everyone" w:colFirst="1" w:colLast="1"/>
            <w:permEnd w:id="171961510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31245867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944922" w:rsidRDefault="00944922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  <w:r w:rsidRPr="00944922">
        <w:rPr>
          <w:rFonts w:asciiTheme="minorHAnsi" w:hAnsiTheme="minorHAnsi" w:cs="Tahoma"/>
          <w:i/>
          <w:iCs/>
          <w:sz w:val="20"/>
          <w:szCs w:val="20"/>
          <w:lang w:val="en-US"/>
        </w:rPr>
        <w:t>I authorize the treatment of my personal data according to the law 196/2003.</w:t>
      </w:r>
    </w:p>
    <w:p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p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tbl>
      <w:tblPr>
        <w:tblW w:w="1140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8"/>
        <w:gridCol w:w="3300"/>
        <w:gridCol w:w="809"/>
        <w:gridCol w:w="1038"/>
        <w:gridCol w:w="4980"/>
      </w:tblGrid>
      <w:tr w:rsidR="004272E6" w:rsidRPr="006B3B96" w:rsidTr="00944922">
        <w:trPr>
          <w:trHeight w:val="254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</w:t>
            </w:r>
            <w:r w:rsidR="00944922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3300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4272E6" w:rsidRPr="006B3B96" w:rsidRDefault="00944922" w:rsidP="00944922">
            <w:pPr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Signarure</w:t>
            </w:r>
            <w:proofErr w:type="spellEnd"/>
          </w:p>
        </w:tc>
        <w:tc>
          <w:tcPr>
            <w:tcW w:w="4980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EB" w:rsidRDefault="00200BEB">
      <w:r>
        <w:separator/>
      </w:r>
    </w:p>
  </w:endnote>
  <w:endnote w:type="continuationSeparator" w:id="0">
    <w:p w:rsidR="00200BEB" w:rsidRDefault="002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ED20AE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ED20AE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ED20AE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EB" w:rsidRDefault="00200BEB">
      <w:r>
        <w:separator/>
      </w:r>
    </w:p>
  </w:footnote>
  <w:footnote w:type="continuationSeparator" w:id="0">
    <w:p w:rsidR="00200BEB" w:rsidRDefault="002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E"/>
    <w:rsid w:val="000038B5"/>
    <w:rsid w:val="00076C26"/>
    <w:rsid w:val="00174C24"/>
    <w:rsid w:val="00200BEB"/>
    <w:rsid w:val="002A340A"/>
    <w:rsid w:val="0030552A"/>
    <w:rsid w:val="003A776E"/>
    <w:rsid w:val="004272E6"/>
    <w:rsid w:val="00436876"/>
    <w:rsid w:val="004F60DB"/>
    <w:rsid w:val="005174FE"/>
    <w:rsid w:val="005B7BBF"/>
    <w:rsid w:val="006E4874"/>
    <w:rsid w:val="00860374"/>
    <w:rsid w:val="008B103C"/>
    <w:rsid w:val="008E7A8A"/>
    <w:rsid w:val="00944922"/>
    <w:rsid w:val="009565AC"/>
    <w:rsid w:val="00957F26"/>
    <w:rsid w:val="00AC69B6"/>
    <w:rsid w:val="00DB402D"/>
    <w:rsid w:val="00E53C8D"/>
    <w:rsid w:val="00ED20AE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Bruno Cortesi</cp:lastModifiedBy>
  <cp:revision>2</cp:revision>
  <dcterms:created xsi:type="dcterms:W3CDTF">2021-09-15T12:03:00Z</dcterms:created>
  <dcterms:modified xsi:type="dcterms:W3CDTF">2021-09-15T12:03:00Z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